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18732" w14:textId="42C4BF1C" w:rsidR="001B347B" w:rsidRDefault="00F66A04" w:rsidP="001648FE">
      <w:pPr>
        <w:pStyle w:val="Default"/>
        <w:ind w:right="720"/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แผนการดำเนินกิจกรรมดาราศาสตร์</w:t>
      </w:r>
    </w:p>
    <w:p w14:paraId="62ECF5B1" w14:textId="585749C6" w:rsidR="00F66A04" w:rsidRPr="00F66A04" w:rsidRDefault="00F66A04" w:rsidP="001648FE">
      <w:pPr>
        <w:pStyle w:val="Default"/>
        <w:ind w:right="720"/>
        <w:jc w:val="center"/>
        <w:outlineLvl w:val="0"/>
        <w:rPr>
          <w:rFonts w:ascii="TH SarabunPSK" w:hAnsi="TH SarabunPSK" w:cs="TH SarabunPSK"/>
          <w:b/>
          <w:bCs/>
          <w:sz w:val="28"/>
          <w:szCs w:val="28"/>
        </w:rPr>
      </w:pPr>
      <w:r w:rsidRPr="00F66A04">
        <w:rPr>
          <w:rFonts w:ascii="TH SarabunPSK" w:hAnsi="TH SarabunPSK" w:cs="TH SarabunPSK" w:hint="cs"/>
          <w:b/>
          <w:bCs/>
          <w:sz w:val="28"/>
          <w:szCs w:val="28"/>
          <w:cs/>
        </w:rPr>
        <w:t>(</w:t>
      </w:r>
      <w:r w:rsidRPr="00F66A04">
        <w:rPr>
          <w:rFonts w:ascii="TH SarabunPSK" w:hAnsi="TH SarabunPSK" w:cs="TH SarabunPSK" w:hint="eastAsia"/>
          <w:b/>
          <w:bCs/>
          <w:sz w:val="28"/>
          <w:szCs w:val="28"/>
          <w:cs/>
        </w:rPr>
        <w:t>กรุณาเขียนแผนการดำเนินงาน หากได้รับการสนับสนุนกล้องโทรทรรศน์และสื่อการเรียนรู้ดาราศาสตร์ในครั้งนี้</w:t>
      </w:r>
      <w:r w:rsidRPr="00F66A04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</w:p>
    <w:p w14:paraId="11152B84" w14:textId="77777777" w:rsidR="00F66A04" w:rsidRPr="00F66A04" w:rsidRDefault="00F66A04" w:rsidP="001648FE">
      <w:pPr>
        <w:pStyle w:val="Default"/>
        <w:ind w:right="720"/>
        <w:jc w:val="center"/>
        <w:outlineLvl w:val="0"/>
        <w:rPr>
          <w:rFonts w:ascii="TH SarabunPSK" w:hAnsi="TH SarabunPSK" w:cs="TH SarabunPSK"/>
          <w:b/>
          <w:bCs/>
          <w:sz w:val="21"/>
          <w:szCs w:val="21"/>
        </w:rPr>
      </w:pPr>
    </w:p>
    <w:p w14:paraId="51029761" w14:textId="582079D2" w:rsidR="00F66A04" w:rsidRPr="002E5ED0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F66A04">
        <w:rPr>
          <w:rFonts w:ascii="TH SarabunPSK" w:hAnsi="TH SarabunPSK" w:cs="TH SarabunPSK" w:hint="cs"/>
          <w:sz w:val="32"/>
          <w:szCs w:val="32"/>
          <w:cs/>
        </w:rPr>
        <w:t xml:space="preserve"> : ....................................</w:t>
      </w:r>
      <w:r w:rsidR="00F66A04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F66A04"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</w:t>
      </w:r>
    </w:p>
    <w:p w14:paraId="3A11E6A9" w14:textId="55C4830F" w:rsidR="00F66A04" w:rsidRPr="00F66A04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14:paraId="5BCAA85A" w14:textId="02803784" w:rsidR="00F66A04" w:rsidRPr="002E5ED0" w:rsidRDefault="00F66A04" w:rsidP="002E5ED0">
      <w:pPr>
        <w:pStyle w:val="Default"/>
        <w:ind w:right="720" w:firstLine="720"/>
        <w:rPr>
          <w:rFonts w:ascii="TH SarabunPSK" w:eastAsia="TH SarabunPSK" w:hAnsi="TH SarabunPSK" w:cs="TH SarabunPSK" w:hint="cs"/>
          <w:sz w:val="28"/>
          <w:szCs w:val="28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…</w:t>
      </w: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</w:t>
      </w:r>
    </w:p>
    <w:p w14:paraId="28D9881A" w14:textId="058FBC29" w:rsidR="00F66A04" w:rsidRPr="00F66A04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3882C3D8" w14:textId="38519D86" w:rsid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</w:t>
      </w:r>
    </w:p>
    <w:p w14:paraId="1207AAC4" w14:textId="2E14E8D6" w:rsidR="00F66A04" w:rsidRP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</w:t>
      </w:r>
    </w:p>
    <w:p w14:paraId="4B2EE0D1" w14:textId="73351455" w:rsidR="00F66A04" w:rsidRP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</w:t>
      </w:r>
    </w:p>
    <w:p w14:paraId="3C471AFF" w14:textId="565A02BB" w:rsidR="00F66A04" w:rsidRPr="002E5ED0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</w:t>
      </w:r>
    </w:p>
    <w:p w14:paraId="5E04500D" w14:textId="52A27085" w:rsidR="00F66A04" w:rsidRPr="00F66A04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</w:p>
    <w:p w14:paraId="667FDF2F" w14:textId="264B7844" w:rsidR="00F66A04" w:rsidRPr="002E5ED0" w:rsidRDefault="00F66A04" w:rsidP="002E5ED0">
      <w:pPr>
        <w:pStyle w:val="Default"/>
        <w:ind w:right="720" w:firstLine="720"/>
        <w:rPr>
          <w:rFonts w:ascii="TH SarabunPSK" w:eastAsia="TH SarabunPSK" w:hAnsi="TH SarabunPSK" w:cs="TH SarabunPSK"/>
          <w:sz w:val="28"/>
          <w:szCs w:val="28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…</w:t>
      </w:r>
    </w:p>
    <w:p w14:paraId="3CC38232" w14:textId="65678CBD" w:rsidR="00F66A04" w:rsidRPr="00F66A04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ระยะเวลาดำเนินการ</w:t>
      </w:r>
    </w:p>
    <w:p w14:paraId="336696E0" w14:textId="53604724" w:rsidR="00F66A04" w:rsidRPr="002E5ED0" w:rsidRDefault="00F66A04" w:rsidP="002E5ED0">
      <w:pPr>
        <w:pStyle w:val="Default"/>
        <w:ind w:right="720" w:firstLine="720"/>
        <w:rPr>
          <w:rFonts w:ascii="TH SarabunPSK" w:eastAsia="TH SarabunPSK" w:hAnsi="TH SarabunPSK" w:cs="TH SarabunPSK"/>
          <w:sz w:val="28"/>
          <w:szCs w:val="28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</w:t>
      </w:r>
      <w:r w:rsidRPr="00A831A9">
        <w:rPr>
          <w:rFonts w:ascii="TH SarabunPSK" w:hAnsi="TH SarabunPSK" w:cs="TH SarabunPSK"/>
          <w:sz w:val="28"/>
          <w:szCs w:val="28"/>
        </w:rPr>
        <w:t>…</w:t>
      </w:r>
      <w:r w:rsidR="00FD3D96">
        <w:rPr>
          <w:rFonts w:ascii="TH SarabunPSK" w:hAnsi="TH SarabunPSK" w:cs="TH SarabunPSK"/>
          <w:sz w:val="28"/>
          <w:szCs w:val="28"/>
        </w:rPr>
        <w:t>..</w:t>
      </w: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</w:p>
    <w:p w14:paraId="23C43583" w14:textId="4C0D71B4" w:rsidR="00F66A04" w:rsidRPr="00F66A04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ผลที่คาดว่าจะได้รับ</w:t>
      </w:r>
    </w:p>
    <w:p w14:paraId="5AF12098" w14:textId="3F05740D" w:rsid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</w:p>
    <w:p w14:paraId="6F7C4DB8" w14:textId="4EC5FE1D" w:rsidR="00F66A04" w:rsidRP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</w:p>
    <w:p w14:paraId="0EBE7845" w14:textId="0645069A" w:rsidR="00F66A04" w:rsidRP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</w:p>
    <w:p w14:paraId="3945AF3E" w14:textId="228AFECE" w:rsidR="00F66A04" w:rsidRPr="00F66A04" w:rsidRDefault="00F66A04" w:rsidP="00F66A04">
      <w:pPr>
        <w:pStyle w:val="Default"/>
        <w:numPr>
          <w:ilvl w:val="1"/>
          <w:numId w:val="2"/>
        </w:numPr>
        <w:ind w:left="851" w:right="720" w:hanging="239"/>
        <w:rPr>
          <w:rFonts w:ascii="TH SarabunPSK" w:eastAsia="TH SarabunPSK" w:hAnsi="TH SarabunPSK" w:cs="TH SarabunPSK"/>
          <w:sz w:val="32"/>
          <w:szCs w:val="32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</w:p>
    <w:p w14:paraId="0E3AA9A0" w14:textId="6C70415A" w:rsidR="00F66A04" w:rsidRPr="00F66A04" w:rsidRDefault="00F25AEF" w:rsidP="00F66A04">
      <w:pPr>
        <w:pStyle w:val="Default"/>
        <w:numPr>
          <w:ilvl w:val="0"/>
          <w:numId w:val="2"/>
        </w:numPr>
        <w:ind w:left="709" w:right="720" w:hanging="424"/>
        <w:rPr>
          <w:rFonts w:ascii="TH SarabunPSK" w:eastAsia="TH SarabunPSK" w:hAnsi="TH SarabunPSK" w:cs="TH SarabunPSK"/>
          <w:sz w:val="32"/>
          <w:szCs w:val="32"/>
        </w:rPr>
      </w:pPr>
      <w:r w:rsidRPr="00F66A04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14:paraId="3AB5E36F" w14:textId="2C133DCD" w:rsidR="00F66A04" w:rsidRPr="00A831A9" w:rsidRDefault="00F66A04" w:rsidP="00F66A04">
      <w:pPr>
        <w:pStyle w:val="Default"/>
        <w:ind w:right="720" w:firstLine="720"/>
        <w:rPr>
          <w:rFonts w:ascii="TH SarabunPSK" w:eastAsia="TH SarabunPSK" w:hAnsi="TH SarabunPSK" w:cs="TH SarabunPSK"/>
          <w:sz w:val="28"/>
          <w:szCs w:val="28"/>
        </w:rPr>
      </w:pP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</w:t>
      </w:r>
      <w:r w:rsidRPr="00A831A9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</w:t>
      </w:r>
      <w:r w:rsidR="00FD3D96">
        <w:rPr>
          <w:rFonts w:ascii="TH SarabunPSK" w:hAnsi="TH SarabunPSK" w:cs="TH SarabunPSK"/>
          <w:sz w:val="28"/>
          <w:szCs w:val="28"/>
        </w:rPr>
        <w:t>..</w:t>
      </w:r>
    </w:p>
    <w:p w14:paraId="118F3BB4" w14:textId="29F5C5D3" w:rsidR="007F3E84" w:rsidRPr="000C7D8E" w:rsidRDefault="007F3E84">
      <w:pPr>
        <w:pStyle w:val="Default"/>
        <w:ind w:right="720"/>
        <w:rPr>
          <w:rFonts w:ascii="TH SarabunPSK" w:hAnsi="TH SarabunPSK" w:cs="TH SarabunPSK"/>
          <w:sz w:val="20"/>
          <w:szCs w:val="20"/>
        </w:rPr>
      </w:pPr>
    </w:p>
    <w:p w14:paraId="517DF1F3" w14:textId="0E3C7F22" w:rsidR="00F66A04" w:rsidRDefault="007F3E84" w:rsidP="00F66A04">
      <w:pPr>
        <w:pStyle w:val="Default"/>
        <w:ind w:left="1418" w:right="720" w:hanging="15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F3E8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หมายเหตุ :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F66A0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-   กรูณาเขียนแผนการดำเนินกิจกรรมดาราศาสตร์ ซึ่งเป็นกิจกรรมที่จะทำหากได้รับการ</w:t>
      </w:r>
      <w:r w:rsidR="000C7D8E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F66A04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สนับสนุนกล้องโทรทรรศน์และสื่อการเรียนรู้ดาราศาสตร์ในครั้งนี้ </w:t>
      </w:r>
    </w:p>
    <w:p w14:paraId="3EF21DF7" w14:textId="21CC7963" w:rsidR="007F3E84" w:rsidRPr="00F66A04" w:rsidRDefault="00F66A04" w:rsidP="00F66A04">
      <w:pPr>
        <w:pStyle w:val="Default"/>
        <w:numPr>
          <w:ilvl w:val="0"/>
          <w:numId w:val="3"/>
        </w:numPr>
        <w:ind w:right="7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ข้อมูลแผนการดำเนินกิจกรรมดาราศาสตร์ จะเป็นส่วนหนึ่งในการประกอบการพิจารณา    ของคณะกรรมการ</w:t>
      </w:r>
    </w:p>
    <w:sectPr w:rsidR="007F3E84" w:rsidRPr="00F66A04">
      <w:headerReference w:type="default" r:id="rId7"/>
      <w:footerReference w:type="default" r:id="rId8"/>
      <w:pgSz w:w="11900" w:h="16840"/>
      <w:pgMar w:top="1247" w:right="720" w:bottom="1247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768F" w14:textId="77777777" w:rsidR="00FC5B68" w:rsidRDefault="00FC5B68">
      <w:r>
        <w:separator/>
      </w:r>
    </w:p>
  </w:endnote>
  <w:endnote w:type="continuationSeparator" w:id="0">
    <w:p w14:paraId="2DAB7992" w14:textId="77777777" w:rsidR="00FC5B68" w:rsidRDefault="00F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988A" w14:textId="77777777" w:rsidR="00943D0B" w:rsidRDefault="00943D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370F" w14:textId="77777777" w:rsidR="00FC5B68" w:rsidRDefault="00FC5B68">
      <w:r>
        <w:separator/>
      </w:r>
    </w:p>
  </w:footnote>
  <w:footnote w:type="continuationSeparator" w:id="0">
    <w:p w14:paraId="66E8371B" w14:textId="77777777" w:rsidR="00FC5B68" w:rsidRDefault="00FC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ACA4" w14:textId="77777777" w:rsidR="00943D0B" w:rsidRDefault="00943D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3681"/>
    <w:multiLevelType w:val="hybridMultilevel"/>
    <w:tmpl w:val="6ADCD0B8"/>
    <w:lvl w:ilvl="0" w:tplc="46A819DC">
      <w:start w:val="3"/>
      <w:numFmt w:val="bullet"/>
      <w:lvlText w:val="-"/>
      <w:lvlJc w:val="left"/>
      <w:pPr>
        <w:ind w:left="1494" w:hanging="360"/>
      </w:pPr>
      <w:rPr>
        <w:rFonts w:ascii="TH SarabunPSK" w:eastAsia="TH SarabunPSK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1453F42"/>
    <w:multiLevelType w:val="hybridMultilevel"/>
    <w:tmpl w:val="554CB166"/>
    <w:numStyleLink w:val="Dash"/>
  </w:abstractNum>
  <w:abstractNum w:abstractNumId="2" w15:restartNumberingAfterBreak="0">
    <w:nsid w:val="7D474EFB"/>
    <w:multiLevelType w:val="hybridMultilevel"/>
    <w:tmpl w:val="554CB166"/>
    <w:styleLink w:val="Dash"/>
    <w:lvl w:ilvl="0" w:tplc="3EAA6B26">
      <w:start w:val="1"/>
      <w:numFmt w:val="decimal"/>
      <w:lvlText w:val="%1."/>
      <w:lvlJc w:val="left"/>
      <w:pPr>
        <w:tabs>
          <w:tab w:val="num" w:pos="1286"/>
        </w:tabs>
        <w:ind w:left="566" w:firstLine="415"/>
      </w:pPr>
      <w:rPr>
        <w:rFonts w:ascii="TH SarabunPSK" w:eastAsia="Arial Unicode MS" w:hAnsi="TH SarabunPSK" w:cs="TH SarabunPSK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26DAEDD8">
      <w:start w:val="1"/>
      <w:numFmt w:val="bullet"/>
      <w:lvlText w:val="-"/>
      <w:lvlJc w:val="left"/>
      <w:pPr>
        <w:tabs>
          <w:tab w:val="num" w:pos="1526"/>
        </w:tabs>
        <w:ind w:left="80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3462E75C">
      <w:start w:val="1"/>
      <w:numFmt w:val="bullet"/>
      <w:lvlText w:val="-"/>
      <w:lvlJc w:val="left"/>
      <w:pPr>
        <w:tabs>
          <w:tab w:val="num" w:pos="1766"/>
        </w:tabs>
        <w:ind w:left="104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5784E846">
      <w:start w:val="1"/>
      <w:numFmt w:val="bullet"/>
      <w:lvlText w:val="-"/>
      <w:lvlJc w:val="left"/>
      <w:pPr>
        <w:tabs>
          <w:tab w:val="num" w:pos="2006"/>
        </w:tabs>
        <w:ind w:left="128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89121428">
      <w:start w:val="1"/>
      <w:numFmt w:val="bullet"/>
      <w:lvlText w:val="-"/>
      <w:lvlJc w:val="left"/>
      <w:pPr>
        <w:tabs>
          <w:tab w:val="num" w:pos="2246"/>
        </w:tabs>
        <w:ind w:left="152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A4C0E4FC">
      <w:start w:val="1"/>
      <w:numFmt w:val="bullet"/>
      <w:lvlText w:val="-"/>
      <w:lvlJc w:val="left"/>
      <w:pPr>
        <w:tabs>
          <w:tab w:val="num" w:pos="2486"/>
        </w:tabs>
        <w:ind w:left="176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4A7A7DDC">
      <w:start w:val="1"/>
      <w:numFmt w:val="bullet"/>
      <w:lvlText w:val="-"/>
      <w:lvlJc w:val="left"/>
      <w:pPr>
        <w:tabs>
          <w:tab w:val="num" w:pos="2726"/>
        </w:tabs>
        <w:ind w:left="200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0050420A">
      <w:start w:val="1"/>
      <w:numFmt w:val="bullet"/>
      <w:lvlText w:val="-"/>
      <w:lvlJc w:val="left"/>
      <w:pPr>
        <w:tabs>
          <w:tab w:val="num" w:pos="2966"/>
        </w:tabs>
        <w:ind w:left="224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090EBF06">
      <w:start w:val="1"/>
      <w:numFmt w:val="bullet"/>
      <w:lvlText w:val="-"/>
      <w:lvlJc w:val="left"/>
      <w:pPr>
        <w:tabs>
          <w:tab w:val="num" w:pos="3206"/>
        </w:tabs>
        <w:ind w:left="2486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D0B"/>
    <w:rsid w:val="000C7D8E"/>
    <w:rsid w:val="001112D9"/>
    <w:rsid w:val="001648FE"/>
    <w:rsid w:val="00195485"/>
    <w:rsid w:val="001B347B"/>
    <w:rsid w:val="001F2F71"/>
    <w:rsid w:val="00231505"/>
    <w:rsid w:val="0025094A"/>
    <w:rsid w:val="002E5ED0"/>
    <w:rsid w:val="00512CD2"/>
    <w:rsid w:val="00637234"/>
    <w:rsid w:val="00671105"/>
    <w:rsid w:val="00705C47"/>
    <w:rsid w:val="007309F1"/>
    <w:rsid w:val="00732A10"/>
    <w:rsid w:val="007F3E84"/>
    <w:rsid w:val="008719DE"/>
    <w:rsid w:val="00943D0B"/>
    <w:rsid w:val="00A11148"/>
    <w:rsid w:val="00A831A9"/>
    <w:rsid w:val="00AD430C"/>
    <w:rsid w:val="00C477C9"/>
    <w:rsid w:val="00CD6173"/>
    <w:rsid w:val="00D238EA"/>
    <w:rsid w:val="00EA0460"/>
    <w:rsid w:val="00F25AEF"/>
    <w:rsid w:val="00F66A04"/>
    <w:rsid w:val="00F66A95"/>
    <w:rsid w:val="00FC5B68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DA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2020-02-09T04:22:00Z</dcterms:created>
  <dcterms:modified xsi:type="dcterms:W3CDTF">2021-03-13T05:37:00Z</dcterms:modified>
</cp:coreProperties>
</file>